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0CC" w:rsidRDefault="002A10CC" w:rsidP="002A10CC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НОО </w:t>
      </w: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2A10CC" w:rsidRDefault="002A10CC" w:rsidP="002A10C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«Технология»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(типовой вариант)</w:t>
      </w:r>
    </w:p>
    <w:p w:rsidR="002A10CC" w:rsidRDefault="002A10CC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(1-4 классы)</w:t>
      </w: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2A10CC" w:rsidRDefault="002A10CC" w:rsidP="002A10CC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Технология</w:t>
      </w:r>
    </w:p>
    <w:p w:rsidR="002A10CC" w:rsidRDefault="002A10CC" w:rsidP="002A10CC">
      <w:pPr>
        <w:tabs>
          <w:tab w:val="left" w:pos="975"/>
        </w:tabs>
        <w:spacing w:after="0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2A10CC" w:rsidRDefault="002A10CC" w:rsidP="002A10CC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:rsidR="003A4C4D" w:rsidRDefault="003A4C4D" w:rsidP="002A10CC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806467" w:rsidRPr="00622068" w:rsidRDefault="00180A62">
      <w:pPr>
        <w:rPr>
          <w:b/>
          <w:sz w:val="24"/>
          <w:szCs w:val="24"/>
        </w:rPr>
      </w:pPr>
      <w:r w:rsidRPr="00180A62">
        <w:rPr>
          <w:b/>
        </w:rPr>
        <w:lastRenderedPageBreak/>
        <w:t xml:space="preserve">3 </w:t>
      </w:r>
      <w:r w:rsidRPr="00622068">
        <w:rPr>
          <w:b/>
          <w:sz w:val="24"/>
          <w:szCs w:val="24"/>
        </w:rPr>
        <w:t>класс</w:t>
      </w:r>
    </w:p>
    <w:p w:rsidR="00180A62" w:rsidRPr="00622068" w:rsidRDefault="00180A62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22068">
        <w:rPr>
          <w:b/>
          <w:bCs/>
          <w:color w:val="000000"/>
        </w:rPr>
        <w:t>Административная контрольная работа</w:t>
      </w:r>
    </w:p>
    <w:p w:rsidR="00D15180" w:rsidRPr="00622068" w:rsidRDefault="00D15180" w:rsidP="00D1518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622068">
        <w:rPr>
          <w:color w:val="000000"/>
        </w:rPr>
        <w:t>Ф.И. __________________________________________________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tbl>
      <w:tblPr>
        <w:tblW w:w="985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7277"/>
      </w:tblGrid>
      <w:tr w:rsidR="00D15180" w:rsidRPr="00622068" w:rsidTr="00180A62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7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D15180" w:rsidRPr="00622068" w:rsidTr="00180A62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</w:p>
        </w:tc>
        <w:tc>
          <w:tcPr>
            <w:tcW w:w="7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D15180" w:rsidRPr="00622068" w:rsidTr="00180A62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Орнамент</w:t>
            </w:r>
          </w:p>
        </w:tc>
        <w:tc>
          <w:tcPr>
            <w:tcW w:w="7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D15180" w:rsidRPr="00622068" w:rsidTr="00180A62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Шаблон</w:t>
            </w:r>
          </w:p>
        </w:tc>
        <w:tc>
          <w:tcPr>
            <w:tcW w:w="7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транспортное средство на колёсах с собственным двигателем</w:t>
            </w:r>
          </w:p>
        </w:tc>
      </w:tr>
      <w:tr w:rsidR="00D15180" w:rsidRPr="00622068" w:rsidTr="00180A62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Из чего состоит компьютер? (подчеркни)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монитор  б) телевизор   в) клавиатура     г) радио    д) системный блок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D15180" w:rsidRPr="00622068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Гвозди</w:t>
            </w:r>
          </w:p>
        </w:tc>
      </w:tr>
      <w:tr w:rsidR="00D15180" w:rsidRPr="00622068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Пластилин</w:t>
            </w:r>
          </w:p>
        </w:tc>
      </w:tr>
      <w:tr w:rsidR="00D15180" w:rsidRPr="00622068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Стека</w:t>
            </w:r>
          </w:p>
        </w:tc>
      </w:tr>
      <w:tr w:rsidR="00D15180" w:rsidRPr="00622068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622068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2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Картон</w:t>
            </w:r>
          </w:p>
        </w:tc>
      </w:tr>
    </w:tbl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Выберите правильный ответ (подчеркни).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- Смазывать детали клеем следует, разложив их на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клеёнке или газете,  подкладном листе,  изнаночной стороне картона.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работе с булавками следует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класть булавки на стол, хранить булавки в игольнице, втыкать булавки в одежду.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Шаблон на материале необходимо размещать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как можно ближе к краю материал,  по центру материала, выходящим за края материала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Определите правильную последовательность технического процесса (проставьте соответствующие цифры).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сборка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раскрой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___  </w:t>
      </w: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выполнение эскиза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сушка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выбор материала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 отделка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разметка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6.Запиши правила техники безопасности при работе с ножницами.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:rsidR="00D15180" w:rsidRPr="00622068" w:rsidRDefault="00D15180" w:rsidP="00180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7.Перечислите профессии людей, занятых в «Ателье мод».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Ткани натурального происхождения изготавливают из…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а) луговых трав     б) шерсти     в) из льна     г) из хлопка     д) из пуха тополя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9.Напишите правила</w:t>
      </w: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 (продолжите)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сохранить питьевую воду, надо: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10.</w:t>
      </w: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 Почтой люди отправляют друг другу:  ………………………, …………………….., …………………., ……………………., …………………</w:t>
      </w:r>
    </w:p>
    <w:p w:rsidR="00D15180" w:rsidRPr="00622068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11</w:t>
      </w: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из предложенного списка инструменты.</w:t>
      </w:r>
    </w:p>
    <w:p w:rsidR="00D15180" w:rsidRPr="00622068" w:rsidRDefault="00D15180" w:rsidP="00180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бумага   б) ножницы   г) игла     д) ткань</w:t>
      </w:r>
    </w:p>
    <w:p w:rsidR="00180A62" w:rsidRPr="00622068" w:rsidRDefault="00180A62" w:rsidP="00D1518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20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Итоговая контрольная работа</w:t>
      </w:r>
    </w:p>
    <w:p w:rsidR="00D15180" w:rsidRPr="00622068" w:rsidRDefault="00D15180" w:rsidP="00D151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:rsidR="00D15180" w:rsidRPr="00622068" w:rsidRDefault="00D15180" w:rsidP="00D1518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ламы и альпаки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передавай ножницы кольцами вперед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Д. работай с пластилином  на подкладной доске.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Ткань, нитки и пряжа состоят из…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ворсинок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622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:rsidR="00D15180" w:rsidRPr="00622068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:rsidR="00D15180" w:rsidRPr="00622068" w:rsidRDefault="00D15180" w:rsidP="00D15180">
      <w:pPr>
        <w:rPr>
          <w:sz w:val="24"/>
          <w:szCs w:val="24"/>
        </w:rPr>
      </w:pPr>
    </w:p>
    <w:p w:rsidR="00162A82" w:rsidRPr="00622068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6220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Критерии оценивания</w:t>
      </w:r>
    </w:p>
    <w:p w:rsidR="002322A2" w:rsidRPr="00622068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10 заданий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6220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622068">
        <w:rPr>
          <w:rFonts w:ascii="Times New Roman" w:hAnsi="Times New Roman" w:cs="Times New Roman"/>
          <w:sz w:val="24"/>
          <w:szCs w:val="24"/>
        </w:rPr>
        <w:t>– 9,10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622068">
        <w:rPr>
          <w:rFonts w:ascii="Times New Roman" w:hAnsi="Times New Roman" w:cs="Times New Roman"/>
          <w:sz w:val="24"/>
          <w:szCs w:val="24"/>
        </w:rPr>
        <w:t>– 7,8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622068">
        <w:rPr>
          <w:rFonts w:ascii="Times New Roman" w:hAnsi="Times New Roman" w:cs="Times New Roman"/>
          <w:sz w:val="24"/>
          <w:szCs w:val="24"/>
        </w:rPr>
        <w:t>– 5,6 заданий.</w:t>
      </w:r>
    </w:p>
    <w:p w:rsidR="00162A82" w:rsidRPr="00622068" w:rsidRDefault="002322A2" w:rsidP="002322A2">
      <w:pPr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622068">
        <w:rPr>
          <w:rFonts w:ascii="Times New Roman" w:hAnsi="Times New Roman" w:cs="Times New Roman"/>
          <w:sz w:val="24"/>
          <w:szCs w:val="24"/>
        </w:rPr>
        <w:t>– 3,4 задания.</w:t>
      </w:r>
    </w:p>
    <w:p w:rsidR="002322A2" w:rsidRPr="00622068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12 заданий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6220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622068">
        <w:rPr>
          <w:rFonts w:ascii="Times New Roman" w:hAnsi="Times New Roman" w:cs="Times New Roman"/>
          <w:sz w:val="24"/>
          <w:szCs w:val="24"/>
        </w:rPr>
        <w:t>– 9-12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622068">
        <w:rPr>
          <w:rFonts w:ascii="Times New Roman" w:hAnsi="Times New Roman" w:cs="Times New Roman"/>
          <w:sz w:val="24"/>
          <w:szCs w:val="24"/>
        </w:rPr>
        <w:t>–  5-8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622068">
        <w:rPr>
          <w:rFonts w:ascii="Times New Roman" w:hAnsi="Times New Roman" w:cs="Times New Roman"/>
          <w:sz w:val="24"/>
          <w:szCs w:val="24"/>
        </w:rPr>
        <w:t>–  2-4 задания.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622068">
        <w:rPr>
          <w:rFonts w:ascii="Times New Roman" w:hAnsi="Times New Roman" w:cs="Times New Roman"/>
          <w:sz w:val="24"/>
          <w:szCs w:val="24"/>
        </w:rPr>
        <w:t>–  1-2 задания.</w:t>
      </w:r>
    </w:p>
    <w:p w:rsidR="002322A2" w:rsidRPr="00622068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14 заданий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622068">
        <w:rPr>
          <w:rFonts w:ascii="Times New Roman" w:hAnsi="Times New Roman" w:cs="Times New Roman"/>
          <w:sz w:val="24"/>
          <w:szCs w:val="24"/>
        </w:rPr>
        <w:t>–  12-14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622068">
        <w:rPr>
          <w:rFonts w:ascii="Times New Roman" w:hAnsi="Times New Roman" w:cs="Times New Roman"/>
          <w:sz w:val="24"/>
          <w:szCs w:val="24"/>
        </w:rPr>
        <w:t>–  9-11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622068">
        <w:rPr>
          <w:rFonts w:ascii="Times New Roman" w:hAnsi="Times New Roman" w:cs="Times New Roman"/>
          <w:sz w:val="24"/>
          <w:szCs w:val="24"/>
        </w:rPr>
        <w:t>-  6-8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622068">
        <w:rPr>
          <w:rFonts w:ascii="Times New Roman" w:hAnsi="Times New Roman" w:cs="Times New Roman"/>
          <w:sz w:val="24"/>
          <w:szCs w:val="24"/>
        </w:rPr>
        <w:t xml:space="preserve">–  1-5 заданий. </w:t>
      </w:r>
    </w:p>
    <w:p w:rsidR="002322A2" w:rsidRPr="00622068" w:rsidRDefault="002322A2" w:rsidP="002322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322A2" w:rsidRPr="00622068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11 заданий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6220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622068">
        <w:rPr>
          <w:rFonts w:ascii="Times New Roman" w:hAnsi="Times New Roman" w:cs="Times New Roman"/>
          <w:sz w:val="24"/>
          <w:szCs w:val="24"/>
        </w:rPr>
        <w:t>– 10-11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622068">
        <w:rPr>
          <w:rFonts w:ascii="Times New Roman" w:hAnsi="Times New Roman" w:cs="Times New Roman"/>
          <w:sz w:val="24"/>
          <w:szCs w:val="24"/>
        </w:rPr>
        <w:t>–  8-9 заданий.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622068">
        <w:rPr>
          <w:rFonts w:ascii="Times New Roman" w:hAnsi="Times New Roman" w:cs="Times New Roman"/>
          <w:sz w:val="24"/>
          <w:szCs w:val="24"/>
        </w:rPr>
        <w:t>–  6-7 задания.</w:t>
      </w:r>
    </w:p>
    <w:p w:rsidR="002322A2" w:rsidRPr="00622068" w:rsidRDefault="002322A2" w:rsidP="00232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068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622068">
        <w:rPr>
          <w:rFonts w:ascii="Times New Roman" w:hAnsi="Times New Roman" w:cs="Times New Roman"/>
          <w:sz w:val="24"/>
          <w:szCs w:val="24"/>
        </w:rPr>
        <w:t>–  1-5 задания.</w:t>
      </w:r>
    </w:p>
    <w:p w:rsidR="002322A2" w:rsidRPr="00622068" w:rsidRDefault="002322A2" w:rsidP="002322A2">
      <w:pPr>
        <w:rPr>
          <w:rFonts w:ascii="Times New Roman" w:hAnsi="Times New Roman" w:cs="Times New Roman"/>
          <w:b/>
          <w:sz w:val="24"/>
          <w:szCs w:val="24"/>
        </w:rPr>
      </w:pPr>
    </w:p>
    <w:p w:rsidR="00F328D7" w:rsidRPr="00622068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6220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bookmarkStart w:id="0" w:name="_GoBack"/>
      <w:bookmarkEnd w:id="0"/>
    </w:p>
    <w:sectPr w:rsidR="00F328D7" w:rsidRPr="00622068" w:rsidSect="00C22390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6FC" w:rsidRDefault="00FA46FC" w:rsidP="009300A0">
      <w:pPr>
        <w:spacing w:after="0" w:line="240" w:lineRule="auto"/>
      </w:pPr>
      <w:r>
        <w:separator/>
      </w:r>
    </w:p>
  </w:endnote>
  <w:endnote w:type="continuationSeparator" w:id="0">
    <w:p w:rsidR="00FA46FC" w:rsidRDefault="00FA46FC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6FC" w:rsidRDefault="00FA46FC" w:rsidP="009300A0">
      <w:pPr>
        <w:spacing w:after="0" w:line="240" w:lineRule="auto"/>
      </w:pPr>
      <w:r>
        <w:separator/>
      </w:r>
    </w:p>
  </w:footnote>
  <w:footnote w:type="continuationSeparator" w:id="0">
    <w:p w:rsidR="00FA46FC" w:rsidRDefault="00FA46FC" w:rsidP="00930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F3"/>
    <w:rsid w:val="000B58F3"/>
    <w:rsid w:val="00162A82"/>
    <w:rsid w:val="00180A62"/>
    <w:rsid w:val="002322A2"/>
    <w:rsid w:val="002A10CC"/>
    <w:rsid w:val="003A4C4D"/>
    <w:rsid w:val="004512AA"/>
    <w:rsid w:val="00454654"/>
    <w:rsid w:val="00622068"/>
    <w:rsid w:val="006557CD"/>
    <w:rsid w:val="00777212"/>
    <w:rsid w:val="00806467"/>
    <w:rsid w:val="008A31CC"/>
    <w:rsid w:val="00911632"/>
    <w:rsid w:val="009300A0"/>
    <w:rsid w:val="00A70468"/>
    <w:rsid w:val="00B82F28"/>
    <w:rsid w:val="00C22390"/>
    <w:rsid w:val="00D15180"/>
    <w:rsid w:val="00E271FB"/>
    <w:rsid w:val="00F328D7"/>
    <w:rsid w:val="00F411DD"/>
    <w:rsid w:val="00FA4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C7DDC-D86D-4FD6-ACF2-FDB74D23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2023-09-26T21:34:00Z</cp:lastPrinted>
  <dcterms:created xsi:type="dcterms:W3CDTF">2023-09-25T21:29:00Z</dcterms:created>
  <dcterms:modified xsi:type="dcterms:W3CDTF">2023-09-26T21:34:00Z</dcterms:modified>
</cp:coreProperties>
</file>